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CF61" w14:textId="5D29455B" w:rsidR="00C73DDD" w:rsidRDefault="00291937" w:rsidP="00291937">
      <w:pPr>
        <w:jc w:val="center"/>
        <w:rPr>
          <w:b/>
          <w:bCs/>
          <w:sz w:val="28"/>
          <w:szCs w:val="28"/>
          <w:u w:val="single"/>
        </w:rPr>
      </w:pPr>
      <w:r w:rsidRPr="00291937">
        <w:rPr>
          <w:b/>
          <w:bCs/>
          <w:sz w:val="28"/>
          <w:szCs w:val="28"/>
          <w:u w:val="single"/>
        </w:rPr>
        <w:t>Approved Grants 2016 - 2017</w:t>
      </w:r>
    </w:p>
    <w:p w14:paraId="1356A700" w14:textId="7E5176E6" w:rsidR="00291937" w:rsidRDefault="00291937" w:rsidP="00291937">
      <w:pPr>
        <w:jc w:val="center"/>
        <w:rPr>
          <w:b/>
          <w:bCs/>
          <w:sz w:val="28"/>
          <w:szCs w:val="28"/>
          <w:u w:val="single"/>
        </w:rPr>
      </w:pPr>
    </w:p>
    <w:p w14:paraId="164B55D6" w14:textId="0A0088A4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 xml:space="preserve">Kids </w:t>
      </w:r>
      <w:proofErr w:type="spellStart"/>
      <w:r>
        <w:rPr>
          <w:sz w:val="28"/>
          <w:szCs w:val="28"/>
        </w:rPr>
        <w:t>Koffee</w:t>
      </w:r>
      <w:proofErr w:type="spellEnd"/>
      <w:r>
        <w:rPr>
          <w:sz w:val="28"/>
          <w:szCs w:val="28"/>
        </w:rPr>
        <w:t xml:space="preserve"> Project - $2500</w:t>
      </w:r>
    </w:p>
    <w:p w14:paraId="5186BC77" w14:textId="14FB5E15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 xml:space="preserve">Jaclyn </w:t>
      </w:r>
      <w:proofErr w:type="spellStart"/>
      <w:r>
        <w:rPr>
          <w:sz w:val="28"/>
          <w:szCs w:val="28"/>
        </w:rPr>
        <w:t>Grejda</w:t>
      </w:r>
      <w:proofErr w:type="spellEnd"/>
      <w:r>
        <w:rPr>
          <w:sz w:val="28"/>
          <w:szCs w:val="28"/>
        </w:rPr>
        <w:t xml:space="preserve"> - HS</w:t>
      </w:r>
    </w:p>
    <w:p w14:paraId="0A54F7C4" w14:textId="78B1CD27" w:rsidR="00291937" w:rsidRDefault="00291937" w:rsidP="00291937">
      <w:pPr>
        <w:rPr>
          <w:sz w:val="28"/>
          <w:szCs w:val="28"/>
        </w:rPr>
      </w:pPr>
    </w:p>
    <w:p w14:paraId="58183EC9" w14:textId="77E8090F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Makerspace - $750</w:t>
      </w:r>
    </w:p>
    <w:p w14:paraId="1BB07691" w14:textId="2F2CA955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 xml:space="preserve">Jeff </w:t>
      </w:r>
      <w:proofErr w:type="spellStart"/>
      <w:r>
        <w:rPr>
          <w:sz w:val="28"/>
          <w:szCs w:val="28"/>
        </w:rPr>
        <w:t>Seip</w:t>
      </w:r>
      <w:proofErr w:type="spellEnd"/>
      <w:r>
        <w:rPr>
          <w:sz w:val="28"/>
          <w:szCs w:val="28"/>
        </w:rPr>
        <w:t xml:space="preserve"> - Siegfried Elem.</w:t>
      </w:r>
    </w:p>
    <w:p w14:paraId="5F68E7DD" w14:textId="5693ECCA" w:rsidR="00291937" w:rsidRDefault="00291937" w:rsidP="00291937">
      <w:pPr>
        <w:rPr>
          <w:sz w:val="28"/>
          <w:szCs w:val="28"/>
        </w:rPr>
      </w:pPr>
    </w:p>
    <w:p w14:paraId="03EFE39E" w14:textId="4F46CF5B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Visiting Author - $1500</w:t>
      </w:r>
    </w:p>
    <w:p w14:paraId="6A8DB690" w14:textId="211EF1EB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Krista Maxwell - Moore</w:t>
      </w:r>
    </w:p>
    <w:p w14:paraId="3B338CC1" w14:textId="43AB8D6C" w:rsidR="00291937" w:rsidRDefault="00291937" w:rsidP="00291937">
      <w:pPr>
        <w:rPr>
          <w:sz w:val="28"/>
          <w:szCs w:val="28"/>
        </w:rPr>
      </w:pPr>
    </w:p>
    <w:p w14:paraId="275D42C0" w14:textId="32873F23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Anti-Bullying Program - $1100</w:t>
      </w:r>
    </w:p>
    <w:p w14:paraId="098DE1A2" w14:textId="6B4EA0A0" w:rsidR="00291937" w:rsidRDefault="00291937" w:rsidP="002919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Jarad</w:t>
      </w:r>
      <w:proofErr w:type="spellEnd"/>
      <w:r>
        <w:rPr>
          <w:sz w:val="28"/>
          <w:szCs w:val="28"/>
        </w:rPr>
        <w:t xml:space="preserve"> Haupt - Lehigh</w:t>
      </w:r>
    </w:p>
    <w:p w14:paraId="4274F936" w14:textId="1C89536D" w:rsidR="00291937" w:rsidRDefault="00291937" w:rsidP="00291937">
      <w:pPr>
        <w:rPr>
          <w:sz w:val="28"/>
          <w:szCs w:val="28"/>
        </w:rPr>
      </w:pPr>
    </w:p>
    <w:p w14:paraId="5B524906" w14:textId="63E69D56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Holocaust Program - $1200</w:t>
      </w:r>
    </w:p>
    <w:p w14:paraId="401A5CB3" w14:textId="58341D00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Kristin Weller - MS</w:t>
      </w:r>
    </w:p>
    <w:p w14:paraId="62497259" w14:textId="36B4A902" w:rsidR="00291937" w:rsidRDefault="00291937" w:rsidP="00291937">
      <w:pPr>
        <w:rPr>
          <w:sz w:val="28"/>
          <w:szCs w:val="28"/>
        </w:rPr>
      </w:pPr>
    </w:p>
    <w:p w14:paraId="4BC4820D" w14:textId="42F84B7B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Camp Invention - $7500</w:t>
      </w:r>
    </w:p>
    <w:p w14:paraId="4A7498C1" w14:textId="704D9386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 xml:space="preserve">Michelle </w:t>
      </w:r>
      <w:proofErr w:type="spellStart"/>
      <w:r>
        <w:rPr>
          <w:sz w:val="28"/>
          <w:szCs w:val="28"/>
        </w:rPr>
        <w:t>Schoeneberger</w:t>
      </w:r>
      <w:proofErr w:type="spellEnd"/>
      <w:r>
        <w:rPr>
          <w:sz w:val="28"/>
          <w:szCs w:val="28"/>
        </w:rPr>
        <w:t xml:space="preserve"> -Elem</w:t>
      </w:r>
    </w:p>
    <w:p w14:paraId="6A764E58" w14:textId="57A87D07" w:rsidR="00291937" w:rsidRDefault="00291937" w:rsidP="00291937">
      <w:pPr>
        <w:rPr>
          <w:sz w:val="28"/>
          <w:szCs w:val="28"/>
        </w:rPr>
      </w:pPr>
    </w:p>
    <w:p w14:paraId="75D1676E" w14:textId="0014897F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Invention Project - $1800</w:t>
      </w:r>
    </w:p>
    <w:p w14:paraId="2EEB9046" w14:textId="0DF246A5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 xml:space="preserve">Michelle </w:t>
      </w:r>
      <w:proofErr w:type="spellStart"/>
      <w:r>
        <w:rPr>
          <w:sz w:val="28"/>
          <w:szCs w:val="28"/>
        </w:rPr>
        <w:t>Schoeneberger</w:t>
      </w:r>
      <w:proofErr w:type="spellEnd"/>
      <w:r>
        <w:rPr>
          <w:sz w:val="28"/>
          <w:szCs w:val="28"/>
        </w:rPr>
        <w:t xml:space="preserve"> - MS</w:t>
      </w:r>
    </w:p>
    <w:p w14:paraId="228CF2DF" w14:textId="144E2111" w:rsidR="00291937" w:rsidRDefault="00291937" w:rsidP="00291937">
      <w:pPr>
        <w:rPr>
          <w:sz w:val="28"/>
          <w:szCs w:val="28"/>
        </w:rPr>
      </w:pPr>
    </w:p>
    <w:p w14:paraId="14574AAB" w14:textId="082CB4A1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Holocaust Program - $700</w:t>
      </w:r>
    </w:p>
    <w:p w14:paraId="361A3D6F" w14:textId="61F9F99F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Susan Stolz - HS</w:t>
      </w:r>
    </w:p>
    <w:p w14:paraId="4DEA2F0A" w14:textId="2C1B6A27" w:rsidR="00291937" w:rsidRDefault="00291937" w:rsidP="00291937">
      <w:pPr>
        <w:rPr>
          <w:sz w:val="28"/>
          <w:szCs w:val="28"/>
        </w:rPr>
      </w:pPr>
    </w:p>
    <w:p w14:paraId="32C413A4" w14:textId="305F7911" w:rsid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Visiting Author - $1500</w:t>
      </w:r>
    </w:p>
    <w:p w14:paraId="59B454A5" w14:textId="16038968" w:rsidR="00291937" w:rsidRPr="00291937" w:rsidRDefault="00291937" w:rsidP="00291937">
      <w:pPr>
        <w:rPr>
          <w:sz w:val="28"/>
          <w:szCs w:val="28"/>
        </w:rPr>
      </w:pPr>
      <w:r>
        <w:rPr>
          <w:sz w:val="28"/>
          <w:szCs w:val="28"/>
        </w:rPr>
        <w:t>Krystyna Dalrymple - Moore</w:t>
      </w:r>
    </w:p>
    <w:sectPr w:rsidR="00291937" w:rsidRPr="00291937" w:rsidSect="009F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37"/>
    <w:rsid w:val="00291937"/>
    <w:rsid w:val="00657A18"/>
    <w:rsid w:val="009F34D9"/>
    <w:rsid w:val="00B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4CFA8"/>
  <w15:chartTrackingRefBased/>
  <w15:docId w15:val="{02AD9434-A507-C349-B227-4E2E3B3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1</cp:revision>
  <dcterms:created xsi:type="dcterms:W3CDTF">2022-12-12T17:17:00Z</dcterms:created>
  <dcterms:modified xsi:type="dcterms:W3CDTF">2022-12-12T17:25:00Z</dcterms:modified>
</cp:coreProperties>
</file>